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1AC5" w14:textId="77777777" w:rsidR="005B00ED" w:rsidRDefault="005B00ED" w:rsidP="005B00ED">
      <w:pPr>
        <w:pStyle w:val="Standarduser"/>
        <w:pageBreakBefore/>
        <w:tabs>
          <w:tab w:val="left" w:pos="720"/>
        </w:tabs>
        <w:rPr>
          <w:rFonts w:ascii="Times" w:hAnsi="Times"/>
        </w:rPr>
      </w:pPr>
      <w:r>
        <w:rPr>
          <w:rFonts w:ascii="Times" w:hAnsi="Times" w:cs="Calibri Light"/>
          <w:b/>
          <w:bCs/>
          <w:lang w:val="pl-PL"/>
        </w:rPr>
        <w:t>Proszę podać poniżej wszystkie leki, które aktualnie zażywa Pan/Pani/Podopieczny</w:t>
      </w:r>
      <w:r>
        <w:rPr>
          <w:rFonts w:ascii="Times" w:hAnsi="Times" w:cs="Calibri Light"/>
          <w:b/>
          <w:lang w:val="pl-PL"/>
        </w:rPr>
        <w:br/>
      </w:r>
      <w:r>
        <w:rPr>
          <w:rFonts w:ascii="Times" w:hAnsi="Times" w:cs="Calibri Light"/>
          <w:sz w:val="20"/>
          <w:szCs w:val="20"/>
          <w:lang w:val="pl-PL"/>
        </w:rPr>
        <w:t>(łącznie z suplementami diety, lekami dostępnymi bez recepty i lekami ziołowymi).</w:t>
      </w:r>
    </w:p>
    <w:p w14:paraId="127AECFB" w14:textId="77777777" w:rsidR="005B00ED" w:rsidRDefault="005B00ED" w:rsidP="005B00ED">
      <w:pPr>
        <w:pStyle w:val="Standarduser"/>
        <w:tabs>
          <w:tab w:val="left" w:pos="720"/>
        </w:tabs>
        <w:rPr>
          <w:rFonts w:ascii="Times" w:hAnsi="Times" w:cs="Calibri Light"/>
          <w:b/>
          <w:lang w:val="pl-PL"/>
        </w:rPr>
      </w:pPr>
    </w:p>
    <w:tbl>
      <w:tblPr>
        <w:tblW w:w="1020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38"/>
        <w:gridCol w:w="1150"/>
        <w:gridCol w:w="975"/>
        <w:gridCol w:w="1300"/>
        <w:gridCol w:w="1269"/>
        <w:gridCol w:w="993"/>
      </w:tblGrid>
      <w:tr w:rsidR="005B00ED" w14:paraId="18AD6C4E" w14:textId="77777777" w:rsidTr="005B00E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24DD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F74B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NAZWA LEKU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DD3F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DAWKA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B46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RANO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5FD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POŁUDNIE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343E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WIECZÓR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06B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  <w:b/>
                <w:sz w:val="20"/>
                <w:szCs w:val="20"/>
              </w:rPr>
            </w:pPr>
            <w:r>
              <w:rPr>
                <w:rFonts w:ascii="Times" w:hAnsi="Times" w:cs="Calibri Light"/>
                <w:b/>
                <w:sz w:val="20"/>
                <w:szCs w:val="20"/>
              </w:rPr>
              <w:t>NOC</w:t>
            </w:r>
          </w:p>
        </w:tc>
      </w:tr>
      <w:tr w:rsidR="005B00ED" w14:paraId="7CF40FA0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AD4C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28F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0B8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3F2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E5EE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B3B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BF5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20C8E02F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59D9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A2E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BC2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F39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B04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933F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B09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618A6525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358D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13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9F0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2A9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411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05F7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C32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0AE99FED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2784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BC1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5641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F9A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F68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51F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0C7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38359821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FC26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085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80FE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8CBB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B08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FFF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1DBD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2C9C4C15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F3DD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6.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693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F7B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136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F31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D567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9E6B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662ABA11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99F9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7.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9ED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F04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D7E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289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C56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E21F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5FB7F4D2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1338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8.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AF42E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25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ED4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C8E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5FC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F8B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6A2562A6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F78E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9.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BF3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05B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C61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82A7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04C7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246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7D990C93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7556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47D3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2C7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922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9473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AEB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3E2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3FF9BB13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6780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11.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7C5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92D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D9EE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768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BE4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B490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6C435D38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9BAB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12.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F22B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4FE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73E3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A7ED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0E7C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674A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49EE42F2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174A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6C17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921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6C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FB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4F5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AA3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664B8910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09AA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14.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B11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ECF6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9453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10C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F629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5D4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  <w:tr w:rsidR="005B00ED" w14:paraId="087F2DD6" w14:textId="77777777" w:rsidTr="005B00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DB7" w14:textId="77777777" w:rsidR="005B00ED" w:rsidRDefault="005B00ED" w:rsidP="009C3F3B">
            <w:pPr>
              <w:pStyle w:val="Standard"/>
              <w:snapToGrid w:val="0"/>
              <w:jc w:val="right"/>
              <w:rPr>
                <w:rFonts w:ascii="Times" w:hAnsi="Times" w:cs="Calibri Light" w:hint="eastAsia"/>
              </w:rPr>
            </w:pPr>
            <w:r>
              <w:rPr>
                <w:rFonts w:ascii="Times" w:hAnsi="Times" w:cs="Calibri Light"/>
              </w:rPr>
              <w:t>15.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1CB2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8BD8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934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8D1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13A5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54D4" w14:textId="77777777" w:rsidR="005B00ED" w:rsidRDefault="005B00ED" w:rsidP="009C3F3B">
            <w:pPr>
              <w:pStyle w:val="Standard"/>
              <w:snapToGrid w:val="0"/>
              <w:rPr>
                <w:rFonts w:ascii="Times" w:hAnsi="Times" w:cs="Calibri Light" w:hint="eastAsia"/>
              </w:rPr>
            </w:pPr>
          </w:p>
        </w:tc>
      </w:tr>
    </w:tbl>
    <w:p w14:paraId="120E1A40" w14:textId="77777777" w:rsidR="005B00ED" w:rsidRDefault="005B00ED" w:rsidP="005B00ED">
      <w:pPr>
        <w:pStyle w:val="Standarduser"/>
        <w:tabs>
          <w:tab w:val="left" w:pos="720"/>
        </w:tabs>
        <w:spacing w:line="276" w:lineRule="auto"/>
        <w:jc w:val="both"/>
        <w:rPr>
          <w:rFonts w:ascii="Times" w:hAnsi="Times" w:cs="Calibri Light"/>
          <w:lang w:val="pl-PL"/>
        </w:rPr>
      </w:pPr>
    </w:p>
    <w:p w14:paraId="2F640B7A" w14:textId="77777777" w:rsidR="007D4F0D" w:rsidRPr="005B00ED" w:rsidRDefault="007D4F0D" w:rsidP="005B00ED"/>
    <w:sectPr w:rsidR="007D4F0D" w:rsidRPr="005B00ED" w:rsidSect="005B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ED"/>
    <w:rsid w:val="005B00ED"/>
    <w:rsid w:val="007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35D6"/>
  <w15:chartTrackingRefBased/>
  <w15:docId w15:val="{7222660A-6F2C-44D2-A394-4D686FD2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0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0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B0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Jaszdziewski</dc:creator>
  <cp:keywords/>
  <dc:description/>
  <cp:lastModifiedBy>Krystian Jaszdziewski</cp:lastModifiedBy>
  <cp:revision>1</cp:revision>
  <dcterms:created xsi:type="dcterms:W3CDTF">2024-01-19T09:23:00Z</dcterms:created>
  <dcterms:modified xsi:type="dcterms:W3CDTF">2024-01-19T09:26:00Z</dcterms:modified>
</cp:coreProperties>
</file>